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B5965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  <w:r w:rsidRPr="00732041">
        <w:rPr>
          <w:rFonts w:cs="Arial"/>
          <w:b/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622EBD11" wp14:editId="361818D5">
            <wp:simplePos x="0" y="0"/>
            <wp:positionH relativeFrom="page">
              <wp:posOffset>265430</wp:posOffset>
            </wp:positionH>
            <wp:positionV relativeFrom="paragraph">
              <wp:posOffset>-381000</wp:posOffset>
            </wp:positionV>
            <wp:extent cx="6949440" cy="813816"/>
            <wp:effectExtent l="0" t="0" r="3810" b="57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0" cy="813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2A6659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0A37501D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5DAB6C7B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02EB378F" w14:textId="77777777" w:rsidR="006B3409" w:rsidRDefault="006B3409">
      <w:pPr>
        <w:tabs>
          <w:tab w:val="left" w:pos="720"/>
          <w:tab w:val="left" w:pos="7830"/>
        </w:tabs>
        <w:jc w:val="both"/>
        <w:rPr>
          <w:b/>
          <w:lang w:val="da-DK"/>
        </w:rPr>
      </w:pPr>
    </w:p>
    <w:p w14:paraId="2114AD32" w14:textId="77777777" w:rsidR="006B3409" w:rsidRPr="006B3409" w:rsidRDefault="006B3409" w:rsidP="006B3409">
      <w:pPr>
        <w:tabs>
          <w:tab w:val="left" w:pos="7830"/>
        </w:tabs>
        <w:jc w:val="center"/>
        <w:rPr>
          <w:b/>
          <w:bCs/>
          <w:sz w:val="22"/>
        </w:rPr>
      </w:pPr>
      <w:r w:rsidRPr="006B3409">
        <w:rPr>
          <w:b/>
          <w:bCs/>
          <w:sz w:val="22"/>
        </w:rPr>
        <w:t xml:space="preserve">TENDER TO PROVIDE </w:t>
      </w:r>
      <w:r w:rsidR="00F85F42">
        <w:rPr>
          <w:b/>
          <w:bCs/>
          <w:sz w:val="22"/>
        </w:rPr>
        <w:t>IT</w:t>
      </w:r>
      <w:r>
        <w:rPr>
          <w:b/>
          <w:bCs/>
          <w:sz w:val="22"/>
        </w:rPr>
        <w:t xml:space="preserve"> SERVICES TO REMPEC</w:t>
      </w:r>
    </w:p>
    <w:p w14:paraId="4B94D5A5" w14:textId="77777777" w:rsidR="00232C58" w:rsidRDefault="00232C58">
      <w:pPr>
        <w:tabs>
          <w:tab w:val="left" w:pos="7830"/>
        </w:tabs>
        <w:jc w:val="both"/>
        <w:rPr>
          <w:sz w:val="22"/>
        </w:rPr>
      </w:pPr>
    </w:p>
    <w:p w14:paraId="3DEEC669" w14:textId="77777777" w:rsidR="00232C58" w:rsidRDefault="00232C58">
      <w:pPr>
        <w:tabs>
          <w:tab w:val="left" w:pos="7830"/>
        </w:tabs>
        <w:jc w:val="both"/>
        <w:rPr>
          <w:sz w:val="22"/>
        </w:rPr>
      </w:pPr>
      <w:bookmarkStart w:id="0" w:name="_GoBack"/>
      <w:bookmarkEnd w:id="0"/>
    </w:p>
    <w:p w14:paraId="3656B9AB" w14:textId="77777777" w:rsidR="00232C58" w:rsidRDefault="00232C58">
      <w:pPr>
        <w:tabs>
          <w:tab w:val="left" w:pos="7830"/>
        </w:tabs>
        <w:jc w:val="both"/>
        <w:rPr>
          <w:sz w:val="22"/>
        </w:rPr>
      </w:pPr>
    </w:p>
    <w:p w14:paraId="45FB0818" w14:textId="77777777" w:rsidR="006B3409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</w:r>
    </w:p>
    <w:p w14:paraId="1984B492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Dear Sirs,</w:t>
      </w:r>
    </w:p>
    <w:p w14:paraId="049F31CB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3128261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2486C05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6C178EB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  <w:t xml:space="preserve">We acknowledge receipt of the tender invitation and </w:t>
      </w:r>
      <w:r w:rsidR="006B3409" w:rsidRPr="006B3409">
        <w:rPr>
          <w:b/>
          <w:sz w:val="22"/>
        </w:rPr>
        <w:t>WILL</w:t>
      </w:r>
      <w:r w:rsidR="00E5021C">
        <w:rPr>
          <w:b/>
          <w:sz w:val="22"/>
        </w:rPr>
        <w:t xml:space="preserve"> </w:t>
      </w:r>
      <w:r w:rsidR="006B3409" w:rsidRPr="006B3409">
        <w:rPr>
          <w:b/>
          <w:sz w:val="22"/>
        </w:rPr>
        <w:t>/</w:t>
      </w:r>
      <w:r w:rsidR="00E5021C">
        <w:rPr>
          <w:b/>
          <w:sz w:val="22"/>
        </w:rPr>
        <w:t xml:space="preserve"> </w:t>
      </w:r>
      <w:r w:rsidR="006B3409" w:rsidRPr="006B3409">
        <w:rPr>
          <w:b/>
          <w:sz w:val="22"/>
        </w:rPr>
        <w:t>WILL NOT</w:t>
      </w:r>
      <w:r w:rsidR="006B3409">
        <w:rPr>
          <w:sz w:val="22"/>
        </w:rPr>
        <w:t xml:space="preserve"> </w:t>
      </w:r>
      <w:r w:rsidR="00E5021C">
        <w:rPr>
          <w:sz w:val="22"/>
          <w:szCs w:val="22"/>
        </w:rPr>
        <w:t>(c</w:t>
      </w:r>
      <w:r w:rsidR="00E5021C" w:rsidRPr="00E741D8">
        <w:rPr>
          <w:sz w:val="22"/>
          <w:szCs w:val="22"/>
        </w:rPr>
        <w:t xml:space="preserve">ross out </w:t>
      </w:r>
      <w:r w:rsidR="00E5021C">
        <w:rPr>
          <w:sz w:val="22"/>
          <w:szCs w:val="22"/>
        </w:rPr>
        <w:t>whichever</w:t>
      </w:r>
      <w:r w:rsidR="00E5021C" w:rsidRPr="00E741D8">
        <w:rPr>
          <w:sz w:val="22"/>
          <w:szCs w:val="22"/>
        </w:rPr>
        <w:t xml:space="preserve"> does not apply)</w:t>
      </w:r>
      <w:r w:rsidR="00E5021C">
        <w:rPr>
          <w:sz w:val="22"/>
          <w:szCs w:val="22"/>
        </w:rPr>
        <w:t xml:space="preserve"> </w:t>
      </w:r>
      <w:r>
        <w:rPr>
          <w:sz w:val="22"/>
        </w:rPr>
        <w:t>be submitting an offer in response.</w:t>
      </w:r>
    </w:p>
    <w:p w14:paraId="4101652C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4B99056E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299C43A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ab/>
      </w:r>
    </w:p>
    <w:p w14:paraId="68968662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Signed: ___________________________________________________________________</w:t>
      </w:r>
    </w:p>
    <w:p w14:paraId="4DDBEF00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A584619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>On behalf of: ______________________________________________________________</w:t>
      </w:r>
    </w:p>
    <w:p w14:paraId="3461D779" w14:textId="77777777" w:rsidR="00232C58" w:rsidRDefault="00232C58">
      <w:pPr>
        <w:tabs>
          <w:tab w:val="left" w:pos="720"/>
          <w:tab w:val="left" w:pos="7830"/>
        </w:tabs>
        <w:jc w:val="both"/>
        <w:rPr>
          <w:sz w:val="22"/>
        </w:rPr>
      </w:pPr>
    </w:p>
    <w:p w14:paraId="4123A315" w14:textId="33D804EF" w:rsidR="006B3409" w:rsidRDefault="006B3409">
      <w:pPr>
        <w:rPr>
          <w:sz w:val="22"/>
        </w:rPr>
      </w:pPr>
    </w:p>
    <w:p w14:paraId="7BE478A7" w14:textId="06F5AB16" w:rsidR="0062660B" w:rsidRDefault="0062660B">
      <w:pPr>
        <w:rPr>
          <w:sz w:val="22"/>
        </w:rPr>
      </w:pPr>
    </w:p>
    <w:p w14:paraId="19B12DC2" w14:textId="3D3518E2" w:rsidR="0062660B" w:rsidRDefault="0062660B">
      <w:pPr>
        <w:rPr>
          <w:sz w:val="22"/>
        </w:rPr>
      </w:pPr>
    </w:p>
    <w:p w14:paraId="390872CA" w14:textId="14287D50" w:rsidR="0062660B" w:rsidRDefault="0062660B">
      <w:pPr>
        <w:rPr>
          <w:sz w:val="22"/>
        </w:rPr>
      </w:pPr>
    </w:p>
    <w:p w14:paraId="705C15F0" w14:textId="17C29B04" w:rsidR="0062660B" w:rsidRDefault="0062660B">
      <w:pPr>
        <w:rPr>
          <w:sz w:val="22"/>
        </w:rPr>
      </w:pPr>
    </w:p>
    <w:p w14:paraId="1FC1A1A0" w14:textId="6262414D" w:rsidR="0062660B" w:rsidRDefault="0062660B">
      <w:pPr>
        <w:rPr>
          <w:sz w:val="22"/>
        </w:rPr>
      </w:pPr>
    </w:p>
    <w:p w14:paraId="5E9906A8" w14:textId="014220FE" w:rsidR="0062660B" w:rsidRDefault="0062660B" w:rsidP="0062660B">
      <w:pPr>
        <w:tabs>
          <w:tab w:val="left" w:pos="720"/>
          <w:tab w:val="left" w:pos="7830"/>
        </w:tabs>
        <w:jc w:val="both"/>
        <w:rPr>
          <w:sz w:val="22"/>
        </w:rPr>
      </w:pPr>
      <w:r>
        <w:rPr>
          <w:sz w:val="22"/>
        </w:rPr>
        <w:t xml:space="preserve">Kindly return this note, by email, as soon as possible to </w:t>
      </w:r>
      <w:hyperlink r:id="rId12" w:history="1">
        <w:r w:rsidRPr="00411B8F">
          <w:rPr>
            <w:rStyle w:val="Hyperlink"/>
            <w:sz w:val="22"/>
          </w:rPr>
          <w:t>procurement@rempec.org</w:t>
        </w:r>
      </w:hyperlink>
      <w:r>
        <w:rPr>
          <w:sz w:val="22"/>
        </w:rPr>
        <w:t xml:space="preserve">. </w:t>
      </w:r>
    </w:p>
    <w:p w14:paraId="6E70206E" w14:textId="77777777" w:rsidR="0062660B" w:rsidRDefault="0062660B"/>
    <w:p w14:paraId="0FB78278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FC39945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0562CB0E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34CE0A41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2EBF3C5" w14:textId="65E53810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5A4B1E1" w14:textId="3A48C614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4E3AFBB" w14:textId="7DD950D4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4FEC230" w14:textId="0C6C77F1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38421D7C" w14:textId="5B71FC15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3EE089E5" w14:textId="4716EEFB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5DAF663" w14:textId="4C2B20AF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D91C8EB" w14:textId="4CD5B610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3DB663B9" w14:textId="191C76DE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7408E123" w14:textId="13B1E84A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B291A01" w14:textId="62D757E7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7A5413F4" w14:textId="068E6C15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0D51F99" w14:textId="2B29EC60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029E2E68" w14:textId="77777777" w:rsidR="0062660B" w:rsidRDefault="0062660B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6D98A12B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2946DB82" w14:textId="77777777" w:rsidR="006B3409" w:rsidRDefault="006B3409" w:rsidP="006B3409">
      <w:pPr>
        <w:tabs>
          <w:tab w:val="left" w:pos="720"/>
          <w:tab w:val="left" w:pos="7830"/>
        </w:tabs>
        <w:jc w:val="both"/>
        <w:rPr>
          <w:sz w:val="22"/>
        </w:rPr>
      </w:pPr>
    </w:p>
    <w:p w14:paraId="5997CC1D" w14:textId="77777777" w:rsidR="005C36ED" w:rsidRDefault="005C36ED">
      <w:pPr>
        <w:tabs>
          <w:tab w:val="left" w:pos="720"/>
          <w:tab w:val="left" w:pos="7830"/>
        </w:tabs>
        <w:jc w:val="both"/>
        <w:rPr>
          <w:sz w:val="22"/>
        </w:rPr>
      </w:pPr>
    </w:p>
    <w:p w14:paraId="110FFD37" w14:textId="77777777" w:rsidR="005C36ED" w:rsidRDefault="005C36ED" w:rsidP="005C36ED">
      <w:pPr>
        <w:rPr>
          <w:sz w:val="22"/>
        </w:rPr>
      </w:pPr>
    </w:p>
    <w:p w14:paraId="6F4F4B5E" w14:textId="77777777" w:rsidR="006B3409" w:rsidRDefault="005C36ED" w:rsidP="005C36ED">
      <w:pPr>
        <w:rPr>
          <w:sz w:val="22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6B780A78" wp14:editId="77367C00">
            <wp:simplePos x="0" y="0"/>
            <wp:positionH relativeFrom="page">
              <wp:posOffset>267335</wp:posOffset>
            </wp:positionH>
            <wp:positionV relativeFrom="paragraph">
              <wp:posOffset>834390</wp:posOffset>
            </wp:positionV>
            <wp:extent cx="7113905" cy="393065"/>
            <wp:effectExtent l="0" t="0" r="0" b="6985"/>
            <wp:wrapTight wrapText="bothSides">
              <wp:wrapPolygon edited="0">
                <wp:start x="0" y="0"/>
                <wp:lineTo x="0" y="20937"/>
                <wp:lineTo x="21517" y="20937"/>
                <wp:lineTo x="2151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90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B3409" w:rsidSect="005C230F">
      <w:headerReference w:type="default" r:id="rId14"/>
      <w:pgSz w:w="11909" w:h="16834" w:code="9"/>
      <w:pgMar w:top="1134" w:right="1440" w:bottom="1440" w:left="1134" w:header="578" w:footer="57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99EC5" w14:textId="77777777" w:rsidR="00BC7DC2" w:rsidRDefault="00BC7DC2">
      <w:r>
        <w:separator/>
      </w:r>
    </w:p>
  </w:endnote>
  <w:endnote w:type="continuationSeparator" w:id="0">
    <w:p w14:paraId="0499BE68" w14:textId="77777777" w:rsidR="00BC7DC2" w:rsidRDefault="00BC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D66BFC" w14:textId="77777777" w:rsidR="00BC7DC2" w:rsidRDefault="00BC7DC2">
      <w:r>
        <w:separator/>
      </w:r>
    </w:p>
  </w:footnote>
  <w:footnote w:type="continuationSeparator" w:id="0">
    <w:p w14:paraId="5389CC94" w14:textId="77777777" w:rsidR="00BC7DC2" w:rsidRDefault="00BC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CEAD" w14:textId="77777777" w:rsidR="005C230F" w:rsidRDefault="005C23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6507D"/>
    <w:multiLevelType w:val="multilevel"/>
    <w:tmpl w:val="13C00956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835"/>
    <w:rsid w:val="000550DC"/>
    <w:rsid w:val="000C19AC"/>
    <w:rsid w:val="00125482"/>
    <w:rsid w:val="00154835"/>
    <w:rsid w:val="00232C58"/>
    <w:rsid w:val="0027140B"/>
    <w:rsid w:val="00416F0C"/>
    <w:rsid w:val="00480A3A"/>
    <w:rsid w:val="0054771C"/>
    <w:rsid w:val="005C230F"/>
    <w:rsid w:val="005C36ED"/>
    <w:rsid w:val="005C4074"/>
    <w:rsid w:val="0062660B"/>
    <w:rsid w:val="006B3409"/>
    <w:rsid w:val="006C6469"/>
    <w:rsid w:val="006F5389"/>
    <w:rsid w:val="007D6407"/>
    <w:rsid w:val="007E099F"/>
    <w:rsid w:val="009E78AA"/>
    <w:rsid w:val="00A64AD3"/>
    <w:rsid w:val="00A93418"/>
    <w:rsid w:val="00AD7820"/>
    <w:rsid w:val="00B705D7"/>
    <w:rsid w:val="00BC7DC2"/>
    <w:rsid w:val="00D00280"/>
    <w:rsid w:val="00D452AD"/>
    <w:rsid w:val="00DD048B"/>
    <w:rsid w:val="00E5021C"/>
    <w:rsid w:val="00E572E5"/>
    <w:rsid w:val="00F85F42"/>
    <w:rsid w:val="00FC394D"/>
    <w:rsid w:val="7C89C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5680A0"/>
  <w15:docId w15:val="{7F0C0715-1CC5-463A-832B-6906EC4A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7830"/>
      </w:tabs>
      <w:jc w:val="center"/>
      <w:outlineLvl w:val="0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78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C23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230F"/>
    <w:pPr>
      <w:tabs>
        <w:tab w:val="center" w:pos="4320"/>
        <w:tab w:val="right" w:pos="8640"/>
      </w:tabs>
    </w:pPr>
  </w:style>
  <w:style w:type="paragraph" w:customStyle="1" w:styleId="Arial">
    <w:name w:val="Arial"/>
    <w:basedOn w:val="ListBullet"/>
    <w:link w:val="ArialChar"/>
    <w:rsid w:val="000550DC"/>
    <w:pPr>
      <w:numPr>
        <w:numId w:val="0"/>
      </w:numPr>
      <w:jc w:val="both"/>
    </w:pPr>
    <w:rPr>
      <w:rFonts w:ascii="TimesNewRomanPS-BoldMT" w:hAnsi="TimesNewRomanPS-BoldMT" w:cs="TimesNewRomanPS-BoldMT"/>
      <w:bCs/>
      <w:sz w:val="24"/>
      <w:szCs w:val="24"/>
      <w:lang w:eastAsia="en-GB"/>
    </w:rPr>
  </w:style>
  <w:style w:type="character" w:customStyle="1" w:styleId="ArialChar">
    <w:name w:val="Arial Char"/>
    <w:link w:val="Arial"/>
    <w:rsid w:val="000550DC"/>
    <w:rPr>
      <w:rFonts w:ascii="TimesNewRomanPS-BoldMT" w:hAnsi="TimesNewRomanPS-BoldMT" w:cs="TimesNewRomanPS-BoldMT"/>
      <w:bCs/>
      <w:sz w:val="24"/>
      <w:szCs w:val="24"/>
      <w:lang w:val="en-GB" w:eastAsia="en-GB" w:bidi="ar-SA"/>
    </w:rPr>
  </w:style>
  <w:style w:type="paragraph" w:styleId="ListBullet">
    <w:name w:val="List Bullet"/>
    <w:basedOn w:val="Normal"/>
    <w:rsid w:val="000550DC"/>
    <w:pPr>
      <w:numPr>
        <w:numId w:val="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6B3409"/>
    <w:rPr>
      <w:rFonts w:ascii="Arial" w:hAnsi="Arial"/>
      <w:lang w:eastAsia="en-US"/>
    </w:rPr>
  </w:style>
  <w:style w:type="character" w:styleId="Hyperlink">
    <w:name w:val="Hyperlink"/>
    <w:basedOn w:val="DefaultParagraphFont"/>
    <w:rsid w:val="00480A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0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rempec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458937F8D15A44A06B72202CD72870" ma:contentTypeVersion="4" ma:contentTypeDescription="Create a new document." ma:contentTypeScope="" ma:versionID="f0affedf799cf5eda9a95ed64c92c162">
  <xsd:schema xmlns:xsd="http://www.w3.org/2001/XMLSchema" xmlns:xs="http://www.w3.org/2001/XMLSchema" xmlns:p="http://schemas.microsoft.com/office/2006/metadata/properties" xmlns:ns2="1835976b-494f-4e76-9ad2-0d050e1edd31" targetNamespace="http://schemas.microsoft.com/office/2006/metadata/properties" ma:root="true" ma:fieldsID="c394fbc98e44fa179e4de5d5896db292" ns2:_="">
    <xsd:import namespace="1835976b-494f-4e76-9ad2-0d050e1edd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35976b-494f-4e76-9ad2-0d050e1edd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DF5E-E3FC-4FA2-83CC-DB526D71C8A7}"/>
</file>

<file path=customXml/itemProps2.xml><?xml version="1.0" encoding="utf-8"?>
<ds:datastoreItem xmlns:ds="http://schemas.openxmlformats.org/officeDocument/2006/customXml" ds:itemID="{2422C865-9AD8-49F3-B4CA-BED7A91D6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6A987-313A-4AD0-88C8-D64FE2E6B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7E4B7-7C0E-468C-B8D6-24AD04C59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Company>REMPEC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Bianca Ardelean</cp:lastModifiedBy>
  <cp:revision>18</cp:revision>
  <cp:lastPrinted>2012-02-15T10:14:00Z</cp:lastPrinted>
  <dcterms:created xsi:type="dcterms:W3CDTF">2015-01-09T14:02:00Z</dcterms:created>
  <dcterms:modified xsi:type="dcterms:W3CDTF">2020-04-15T12:14:00Z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0x010100D2458937F8D15A44A06B72202CD72870</vt:lpwstr>
  </property>
</Properties>
</file>